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4C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Задания по специальности «Гитара»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C636D0" w:rsidRPr="00CA19A2" w:rsidRDefault="00C636D0" w:rsidP="00CA1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A2">
        <w:rPr>
          <w:rFonts w:ascii="Times New Roman" w:hAnsi="Times New Roman" w:cs="Times New Roman"/>
          <w:b/>
          <w:sz w:val="28"/>
          <w:szCs w:val="28"/>
        </w:rPr>
        <w:t xml:space="preserve">Срок выполнения: </w:t>
      </w:r>
      <w:r w:rsidR="006D30CF">
        <w:rPr>
          <w:rFonts w:ascii="Times New Roman" w:hAnsi="Times New Roman" w:cs="Times New Roman"/>
          <w:b/>
          <w:sz w:val="28"/>
          <w:szCs w:val="28"/>
        </w:rPr>
        <w:t>09 но</w:t>
      </w:r>
      <w:r w:rsidR="00933B6E">
        <w:rPr>
          <w:rFonts w:ascii="Times New Roman" w:hAnsi="Times New Roman" w:cs="Times New Roman"/>
          <w:b/>
          <w:sz w:val="28"/>
          <w:szCs w:val="28"/>
        </w:rPr>
        <w:t>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A19A2" w:rsidRPr="00CA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0CF">
        <w:rPr>
          <w:rFonts w:ascii="Times New Roman" w:hAnsi="Times New Roman" w:cs="Times New Roman"/>
          <w:b/>
          <w:sz w:val="28"/>
          <w:szCs w:val="28"/>
        </w:rPr>
        <w:t>14 но</w:t>
      </w:r>
      <w:r w:rsidR="00933B6E">
        <w:rPr>
          <w:rFonts w:ascii="Times New Roman" w:hAnsi="Times New Roman" w:cs="Times New Roman"/>
          <w:b/>
          <w:sz w:val="28"/>
          <w:szCs w:val="28"/>
        </w:rPr>
        <w:t>ября</w:t>
      </w:r>
      <w:r w:rsidRPr="00CA19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3153"/>
        <w:gridCol w:w="3510"/>
        <w:gridCol w:w="6095"/>
        <w:gridCol w:w="1559"/>
      </w:tblGrid>
      <w:tr w:rsidR="00C636D0" w:rsidTr="00CA19A2">
        <w:tc>
          <w:tcPr>
            <w:tcW w:w="675" w:type="dxa"/>
          </w:tcPr>
          <w:p w:rsidR="00C636D0" w:rsidRPr="00C636D0" w:rsidRDefault="00C636D0" w:rsidP="00CA1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№ пп</w:t>
            </w:r>
          </w:p>
        </w:tc>
        <w:tc>
          <w:tcPr>
            <w:tcW w:w="3153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 ученика </w:t>
            </w:r>
          </w:p>
        </w:tc>
        <w:tc>
          <w:tcPr>
            <w:tcW w:w="3510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6095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559" w:type="dxa"/>
          </w:tcPr>
          <w:p w:rsidR="00C636D0" w:rsidRPr="00C636D0" w:rsidRDefault="00C636D0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6D0">
              <w:rPr>
                <w:rFonts w:ascii="Times New Roman" w:hAnsi="Times New Roman" w:cs="Times New Roman"/>
                <w:b/>
                <w:sz w:val="28"/>
                <w:szCs w:val="28"/>
              </w:rPr>
              <w:t>Срок здачи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Анжелика</w:t>
            </w:r>
          </w:p>
        </w:tc>
        <w:tc>
          <w:tcPr>
            <w:tcW w:w="3510" w:type="dxa"/>
          </w:tcPr>
          <w:p w:rsidR="00933B6E" w:rsidRPr="00C636D0" w:rsidRDefault="007A0B06" w:rsidP="004B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В. Калини</w:t>
            </w:r>
            <w:r w:rsidR="004B22B1">
              <w:rPr>
                <w:rFonts w:ascii="Times New Roman" w:hAnsi="Times New Roman" w:cs="Times New Roman"/>
                <w:sz w:val="24"/>
                <w:szCs w:val="24"/>
              </w:rPr>
              <w:t>н «Юный гитарист» - «Травушка »,</w:t>
            </w:r>
          </w:p>
        </w:tc>
        <w:tc>
          <w:tcPr>
            <w:tcW w:w="6095" w:type="dxa"/>
          </w:tcPr>
          <w:p w:rsidR="00933B6E" w:rsidRPr="00C636D0" w:rsidRDefault="007A0B06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ритм, играть пальцем «Р» на 4 струне.</w:t>
            </w:r>
            <w:r w:rsidR="004B22B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посадкой за инструментом.</w:t>
            </w:r>
          </w:p>
        </w:tc>
        <w:tc>
          <w:tcPr>
            <w:tcW w:w="1559" w:type="dxa"/>
          </w:tcPr>
          <w:p w:rsidR="00933B6E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Прощин Денис</w:t>
            </w:r>
          </w:p>
        </w:tc>
        <w:tc>
          <w:tcPr>
            <w:tcW w:w="3510" w:type="dxa"/>
          </w:tcPr>
          <w:p w:rsidR="00933B6E" w:rsidRPr="00C636D0" w:rsidRDefault="007A0B06" w:rsidP="004B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 В. Калинин «Юный гитарист»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2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4B22B1"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B22B1">
              <w:rPr>
                <w:rFonts w:ascii="Times New Roman" w:hAnsi="Times New Roman" w:cs="Times New Roman"/>
                <w:sz w:val="24"/>
                <w:szCs w:val="24"/>
              </w:rPr>
              <w:t>Щедрик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22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4B22B1">
              <w:rPr>
                <w:rFonts w:ascii="Times New Roman" w:hAnsi="Times New Roman" w:cs="Times New Roman"/>
                <w:sz w:val="24"/>
                <w:szCs w:val="24"/>
              </w:rPr>
              <w:t>Т.Захарьина</w:t>
            </w:r>
            <w:proofErr w:type="spellEnd"/>
            <w:r w:rsidR="004B22B1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«Колыбельная», </w:t>
            </w:r>
            <w:proofErr w:type="spellStart"/>
            <w:r w:rsidR="004B22B1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="004B22B1"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6095" w:type="dxa"/>
          </w:tcPr>
          <w:p w:rsidR="00933B6E" w:rsidRPr="00C636D0" w:rsidRDefault="007A0B06" w:rsidP="004B2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B06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7A0B06">
              <w:rPr>
                <w:rFonts w:ascii="Times New Roman" w:hAnsi="Times New Roman" w:cs="Times New Roman"/>
                <w:sz w:val="24"/>
                <w:szCs w:val="24"/>
              </w:rPr>
              <w:t xml:space="preserve"> ритм,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подписать ноты, </w:t>
            </w:r>
            <w:r w:rsidRPr="007A0B06">
              <w:rPr>
                <w:rFonts w:ascii="Times New Roman" w:hAnsi="Times New Roman" w:cs="Times New Roman"/>
                <w:sz w:val="24"/>
                <w:szCs w:val="24"/>
              </w:rPr>
              <w:t xml:space="preserve">играть пальцем «Р» </w:t>
            </w:r>
            <w:r w:rsidR="004B22B1"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 темпе, </w:t>
            </w:r>
            <w:bookmarkStart w:id="0" w:name="_GoBack"/>
            <w:bookmarkEnd w:id="0"/>
            <w:r w:rsidR="004B22B1">
              <w:rPr>
                <w:rFonts w:ascii="Times New Roman" w:hAnsi="Times New Roman" w:cs="Times New Roman"/>
                <w:sz w:val="24"/>
                <w:szCs w:val="24"/>
              </w:rPr>
              <w:t>следить за посадкой за инструментом</w:t>
            </w:r>
          </w:p>
        </w:tc>
        <w:tc>
          <w:tcPr>
            <w:tcW w:w="1559" w:type="dxa"/>
          </w:tcPr>
          <w:p w:rsidR="00933B6E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Елизовета</w:t>
            </w:r>
            <w:proofErr w:type="spellEnd"/>
          </w:p>
        </w:tc>
        <w:tc>
          <w:tcPr>
            <w:tcW w:w="3510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 В. Калинин «Юный гитарист» - «Украинская народная песня»</w:t>
            </w:r>
          </w:p>
        </w:tc>
        <w:tc>
          <w:tcPr>
            <w:tcW w:w="6095" w:type="dxa"/>
          </w:tcPr>
          <w:p w:rsidR="00933B6E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933B6E" w:rsidRPr="00C636D0" w:rsidRDefault="00933B6E" w:rsidP="00933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510" w:type="dxa"/>
          </w:tcPr>
          <w:p w:rsidR="00933B6E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В. Калинин «Юный гитарист» - «Прелюдия» В. Калинин.</w:t>
            </w:r>
          </w:p>
        </w:tc>
        <w:tc>
          <w:tcPr>
            <w:tcW w:w="6095" w:type="dxa"/>
          </w:tcPr>
          <w:p w:rsidR="00933B6E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33B6E" w:rsidTr="00CA19A2">
        <w:tc>
          <w:tcPr>
            <w:tcW w:w="675" w:type="dxa"/>
          </w:tcPr>
          <w:p w:rsidR="00933B6E" w:rsidRPr="00C636D0" w:rsidRDefault="00933B6E" w:rsidP="004A2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933B6E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Крашенинина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510" w:type="dxa"/>
          </w:tcPr>
          <w:p w:rsidR="00933B6E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 В. Калинин «Юный гитарист» - «Вальс» В. Калинин.</w:t>
            </w:r>
          </w:p>
        </w:tc>
        <w:tc>
          <w:tcPr>
            <w:tcW w:w="6095" w:type="dxa"/>
          </w:tcPr>
          <w:p w:rsidR="00933B6E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933B6E" w:rsidRPr="00C636D0" w:rsidRDefault="00933B6E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7A0B06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510" w:type="dxa"/>
          </w:tcPr>
          <w:p w:rsidR="007A0B06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 В. Калинин «Юный гитарист» - «Вальс» 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Поврожняк</w:t>
            </w:r>
            <w:proofErr w:type="spellEnd"/>
          </w:p>
        </w:tc>
        <w:tc>
          <w:tcPr>
            <w:tcW w:w="6095" w:type="dxa"/>
          </w:tcPr>
          <w:p w:rsidR="007A0B06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7A0B06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>Жарких Диана</w:t>
            </w:r>
          </w:p>
        </w:tc>
        <w:tc>
          <w:tcPr>
            <w:tcW w:w="3510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 В. Калинин «Юный гитарист» - «Прелюд» В. Калинин</w:t>
            </w:r>
          </w:p>
        </w:tc>
        <w:tc>
          <w:tcPr>
            <w:tcW w:w="6095" w:type="dxa"/>
          </w:tcPr>
          <w:p w:rsidR="007A0B06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колаева Екатерина</w:t>
            </w:r>
          </w:p>
        </w:tc>
        <w:tc>
          <w:tcPr>
            <w:tcW w:w="3510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 В. Калинин «Юный гитарист»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Р.Н.П.«Как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лужку»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обр. В. Калинин.</w:t>
            </w:r>
          </w:p>
        </w:tc>
        <w:tc>
          <w:tcPr>
            <w:tcW w:w="6095" w:type="dxa"/>
          </w:tcPr>
          <w:p w:rsidR="007A0B06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Наталья</w:t>
            </w:r>
            <w:r w:rsidRPr="00C6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 Калинин «Юный гитарист»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F6A73">
              <w:rPr>
                <w:rFonts w:ascii="Times New Roman" w:hAnsi="Times New Roman" w:cs="Times New Roman"/>
                <w:sz w:val="24"/>
                <w:szCs w:val="24"/>
              </w:rPr>
              <w:t>.Н.П.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Неделька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обр. В. Калинин.</w:t>
            </w:r>
          </w:p>
        </w:tc>
        <w:tc>
          <w:tcPr>
            <w:tcW w:w="6095" w:type="dxa"/>
          </w:tcPr>
          <w:p w:rsidR="007A0B06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 в медленном темпе, следить за посадкой за инструментом, левой и правой рукой.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A34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153" w:type="dxa"/>
          </w:tcPr>
          <w:p w:rsidR="007A0B06" w:rsidRPr="00C636D0" w:rsidRDefault="007A0B06" w:rsidP="007A0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Дмитрий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 Калинин «Юный гитарист» -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Полифоническая пьеса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="00CF6A73">
              <w:rPr>
                <w:rFonts w:ascii="Times New Roman" w:hAnsi="Times New Roman" w:cs="Times New Roman"/>
                <w:sz w:val="24"/>
                <w:szCs w:val="24"/>
              </w:rPr>
              <w:t>Агуадо</w:t>
            </w:r>
            <w:proofErr w:type="spellEnd"/>
          </w:p>
        </w:tc>
        <w:tc>
          <w:tcPr>
            <w:tcW w:w="6095" w:type="dxa"/>
          </w:tcPr>
          <w:p w:rsidR="007A0B06" w:rsidRPr="00C636D0" w:rsidRDefault="004B22B1" w:rsidP="00933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в медленном темпе, следить за посадкой за инструментом, левой и правой рукой. 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A0B06" w:rsidTr="00CA19A2">
        <w:tc>
          <w:tcPr>
            <w:tcW w:w="675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Рукосуев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510" w:type="dxa"/>
          </w:tcPr>
          <w:p w:rsidR="007A0B06" w:rsidRPr="00C636D0" w:rsidRDefault="007A0B06" w:rsidP="00CF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 Калинин «Юный гитарист»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.Н.П.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>Под окном черемуха колышется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6A73">
              <w:rPr>
                <w:rFonts w:ascii="Times New Roman" w:hAnsi="Times New Roman" w:cs="Times New Roman"/>
                <w:sz w:val="24"/>
                <w:szCs w:val="24"/>
              </w:rPr>
              <w:t xml:space="preserve"> обр. А. Иванова – Крамского.</w:t>
            </w:r>
          </w:p>
        </w:tc>
        <w:tc>
          <w:tcPr>
            <w:tcW w:w="6095" w:type="dxa"/>
          </w:tcPr>
          <w:p w:rsidR="007A0B06" w:rsidRPr="00C636D0" w:rsidRDefault="004B22B1" w:rsidP="004B2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темпе. Следить за темпом и динамическими оттенками.</w:t>
            </w:r>
          </w:p>
        </w:tc>
        <w:tc>
          <w:tcPr>
            <w:tcW w:w="1559" w:type="dxa"/>
          </w:tcPr>
          <w:p w:rsidR="007A0B06" w:rsidRPr="00C636D0" w:rsidRDefault="007A0B06" w:rsidP="00C6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C636D0" w:rsidRDefault="00C636D0" w:rsidP="00C636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9A2" w:rsidRPr="00CA19A2" w:rsidRDefault="00CA19A2" w:rsidP="00CA19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здачи задания преподавателю, необходимо сделать видео своего занятия и оправить личным сообщением в соцсети 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VK</w:t>
      </w:r>
      <w:r w:rsidRPr="00CA1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Безгодову С.А.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!!!!</w:t>
      </w:r>
    </w:p>
    <w:sectPr w:rsidR="00CA19A2" w:rsidRPr="00CA19A2" w:rsidSect="00C63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36D0"/>
    <w:rsid w:val="004B22B1"/>
    <w:rsid w:val="006D30CF"/>
    <w:rsid w:val="007A0B06"/>
    <w:rsid w:val="00933B6E"/>
    <w:rsid w:val="00BD2B4C"/>
    <w:rsid w:val="00C636D0"/>
    <w:rsid w:val="00CA19A2"/>
    <w:rsid w:val="00C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6</cp:revision>
  <dcterms:created xsi:type="dcterms:W3CDTF">2020-03-26T08:39:00Z</dcterms:created>
  <dcterms:modified xsi:type="dcterms:W3CDTF">2020-11-09T10:16:00Z</dcterms:modified>
</cp:coreProperties>
</file>