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F9" w:rsidRPr="00CA19A2" w:rsidRDefault="000613AD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по специальности «Духовые инструменты</w:t>
      </w:r>
      <w:r w:rsidR="00C636D0" w:rsidRPr="00CA19A2">
        <w:rPr>
          <w:rFonts w:ascii="Times New Roman" w:hAnsi="Times New Roman" w:cs="Times New Roman"/>
          <w:b/>
          <w:sz w:val="28"/>
          <w:szCs w:val="28"/>
        </w:rPr>
        <w:t>»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bookmarkStart w:id="0" w:name="_GoBack"/>
      <w:bookmarkEnd w:id="0"/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 xml:space="preserve">Срок выполнения: </w:t>
      </w:r>
      <w:r w:rsidR="00034FB3">
        <w:rPr>
          <w:rFonts w:ascii="Times New Roman" w:hAnsi="Times New Roman" w:cs="Times New Roman"/>
          <w:b/>
          <w:sz w:val="28"/>
          <w:szCs w:val="28"/>
        </w:rPr>
        <w:t>09 но</w:t>
      </w:r>
      <w:r w:rsidR="000613AD">
        <w:rPr>
          <w:rFonts w:ascii="Times New Roman" w:hAnsi="Times New Roman" w:cs="Times New Roman"/>
          <w:b/>
          <w:sz w:val="28"/>
          <w:szCs w:val="28"/>
        </w:rPr>
        <w:t>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A19A2" w:rsidRPr="00CA1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FB3">
        <w:rPr>
          <w:rFonts w:ascii="Times New Roman" w:hAnsi="Times New Roman" w:cs="Times New Roman"/>
          <w:b/>
          <w:sz w:val="28"/>
          <w:szCs w:val="28"/>
        </w:rPr>
        <w:t>14 но</w:t>
      </w:r>
      <w:r w:rsidR="000613AD">
        <w:rPr>
          <w:rFonts w:ascii="Times New Roman" w:hAnsi="Times New Roman" w:cs="Times New Roman"/>
          <w:b/>
          <w:sz w:val="28"/>
          <w:szCs w:val="28"/>
        </w:rPr>
        <w:t>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153"/>
        <w:gridCol w:w="3510"/>
        <w:gridCol w:w="6095"/>
        <w:gridCol w:w="1559"/>
      </w:tblGrid>
      <w:tr w:rsidR="00C636D0" w:rsidTr="00CA19A2">
        <w:tc>
          <w:tcPr>
            <w:tcW w:w="675" w:type="dxa"/>
          </w:tcPr>
          <w:p w:rsidR="00C636D0" w:rsidRPr="00C636D0" w:rsidRDefault="00C636D0" w:rsidP="00CA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№ пп</w:t>
            </w:r>
          </w:p>
        </w:tc>
        <w:tc>
          <w:tcPr>
            <w:tcW w:w="3153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ученика </w:t>
            </w:r>
          </w:p>
        </w:tc>
        <w:tc>
          <w:tcPr>
            <w:tcW w:w="3510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6095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559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Срок здачи</w:t>
            </w:r>
          </w:p>
        </w:tc>
      </w:tr>
      <w:tr w:rsidR="000613AD" w:rsidTr="00CA19A2">
        <w:tc>
          <w:tcPr>
            <w:tcW w:w="675" w:type="dxa"/>
          </w:tcPr>
          <w:p w:rsidR="000613AD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0613AD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Бармина Мария</w:t>
            </w:r>
          </w:p>
        </w:tc>
        <w:tc>
          <w:tcPr>
            <w:tcW w:w="3510" w:type="dxa"/>
          </w:tcPr>
          <w:p w:rsidR="000613AD" w:rsidRDefault="00746E19" w:rsidP="00BB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И.Пушечников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Школа игры на блок флейте – «Петушок»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Могиденко</w:t>
            </w:r>
            <w:proofErr w:type="spellEnd"/>
          </w:p>
        </w:tc>
        <w:tc>
          <w:tcPr>
            <w:tcW w:w="6095" w:type="dxa"/>
          </w:tcPr>
          <w:p w:rsidR="000613AD" w:rsidRDefault="00034FB3" w:rsidP="000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B3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медленном темпе, следить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дыханием (дыхание брать каждые 2 или 4 такта).</w:t>
            </w:r>
          </w:p>
        </w:tc>
        <w:tc>
          <w:tcPr>
            <w:tcW w:w="1559" w:type="dxa"/>
          </w:tcPr>
          <w:p w:rsidR="000613AD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Ангелина</w:t>
            </w:r>
          </w:p>
        </w:tc>
        <w:tc>
          <w:tcPr>
            <w:tcW w:w="3510" w:type="dxa"/>
          </w:tcPr>
          <w:p w:rsidR="00C636D0" w:rsidRPr="00C636D0" w:rsidRDefault="00DD01BC" w:rsidP="00BB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6 </w:t>
            </w:r>
            <w:r w:rsidR="003B6EF4">
              <w:rPr>
                <w:rFonts w:ascii="Times New Roman" w:hAnsi="Times New Roman" w:cs="Times New Roman"/>
                <w:sz w:val="24"/>
                <w:szCs w:val="24"/>
              </w:rPr>
              <w:t>Учебник для саксофона-сопрано. Ария из оперы «Дон Жуан» В.А. Моцарт</w:t>
            </w:r>
          </w:p>
        </w:tc>
        <w:tc>
          <w:tcPr>
            <w:tcW w:w="6095" w:type="dxa"/>
          </w:tcPr>
          <w:p w:rsidR="00C636D0" w:rsidRPr="00C636D0" w:rsidRDefault="00034FB3" w:rsidP="003B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B3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медленном темпе, следить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дыханием (дыхание брать каждые 2 или 4 такта).</w:t>
            </w:r>
          </w:p>
        </w:tc>
        <w:tc>
          <w:tcPr>
            <w:tcW w:w="1559" w:type="dxa"/>
          </w:tcPr>
          <w:p w:rsidR="00CA19A2" w:rsidRPr="00C636D0" w:rsidRDefault="000613AD" w:rsidP="0006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Камо</w:t>
            </w:r>
          </w:p>
        </w:tc>
        <w:tc>
          <w:tcPr>
            <w:tcW w:w="3510" w:type="dxa"/>
          </w:tcPr>
          <w:p w:rsidR="00C636D0" w:rsidRPr="00C636D0" w:rsidRDefault="003B6EF4" w:rsidP="00BB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Хрестоматия для трубы 1-3кл. «Сказка» В. Щелоков</w:t>
            </w:r>
          </w:p>
        </w:tc>
        <w:tc>
          <w:tcPr>
            <w:tcW w:w="6095" w:type="dxa"/>
          </w:tcPr>
          <w:p w:rsidR="00C636D0" w:rsidRPr="001B7B49" w:rsidRDefault="00034FB3" w:rsidP="00BB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B3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медленном темпе, следить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дыханием (дыхание брать каждые 2 или 4 такта).</w:t>
            </w:r>
          </w:p>
        </w:tc>
        <w:tc>
          <w:tcPr>
            <w:tcW w:w="1559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Кузиванова Софья</w:t>
            </w:r>
          </w:p>
        </w:tc>
        <w:tc>
          <w:tcPr>
            <w:tcW w:w="3510" w:type="dxa"/>
          </w:tcPr>
          <w:p w:rsidR="00C636D0" w:rsidRPr="00C636D0" w:rsidRDefault="003B6EF4" w:rsidP="003B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Шапошникова Хрестоматия для саксофона 1-3кл. «Маленькая сюита»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636D0" w:rsidRPr="00C636D0" w:rsidRDefault="00034FB3" w:rsidP="00CA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B3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медленном темпе, следить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дыханием (дыхание брать каждые 2 или 4 такта).</w:t>
            </w:r>
          </w:p>
        </w:tc>
        <w:tc>
          <w:tcPr>
            <w:tcW w:w="1559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636D0" w:rsidTr="00CA19A2">
        <w:tc>
          <w:tcPr>
            <w:tcW w:w="675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C636D0" w:rsidRPr="00C636D0" w:rsidRDefault="00BB01B4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Вячаслав</w:t>
            </w:r>
          </w:p>
        </w:tc>
        <w:tc>
          <w:tcPr>
            <w:tcW w:w="3510" w:type="dxa"/>
          </w:tcPr>
          <w:p w:rsidR="00C636D0" w:rsidRPr="003B6EF4" w:rsidRDefault="003B6EF4" w:rsidP="003B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Шапошникова Хрестоматия для саксофона 1-3кл. «Безделушка»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Н.Делло-Джойо</w:t>
            </w:r>
            <w:proofErr w:type="spellEnd"/>
          </w:p>
        </w:tc>
        <w:tc>
          <w:tcPr>
            <w:tcW w:w="6095" w:type="dxa"/>
          </w:tcPr>
          <w:p w:rsidR="00C636D0" w:rsidRPr="00C636D0" w:rsidRDefault="00034FB3" w:rsidP="00CA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B3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медленном темпе, следить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дыханием (дыхание брать каждые 2 или 4 такта).</w:t>
            </w:r>
          </w:p>
        </w:tc>
        <w:tc>
          <w:tcPr>
            <w:tcW w:w="1559" w:type="dxa"/>
          </w:tcPr>
          <w:p w:rsidR="00C636D0" w:rsidRPr="00C636D0" w:rsidRDefault="000613AD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C636D0" w:rsidRDefault="00C636D0" w:rsidP="00C63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9A2" w:rsidRPr="00CA19A2" w:rsidRDefault="00CA19A2" w:rsidP="00CA19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здачи задания преподавателю, необходимо сделать видео своего занятия и оправить личным сообщением в соцсети 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VK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Безгодову С.А.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!!!!</w:t>
      </w:r>
    </w:p>
    <w:sectPr w:rsidR="00CA19A2" w:rsidRPr="00CA19A2" w:rsidSect="00C63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36D0"/>
    <w:rsid w:val="00034FB3"/>
    <w:rsid w:val="000613AD"/>
    <w:rsid w:val="000C3AF9"/>
    <w:rsid w:val="001B7B49"/>
    <w:rsid w:val="003B6EF4"/>
    <w:rsid w:val="00746E19"/>
    <w:rsid w:val="00BB01B4"/>
    <w:rsid w:val="00C636D0"/>
    <w:rsid w:val="00CA19A2"/>
    <w:rsid w:val="00D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6</cp:revision>
  <dcterms:created xsi:type="dcterms:W3CDTF">2020-03-26T08:39:00Z</dcterms:created>
  <dcterms:modified xsi:type="dcterms:W3CDTF">2020-11-09T10:15:00Z</dcterms:modified>
</cp:coreProperties>
</file>