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C86" w:rsidRDefault="00230C86" w:rsidP="00230C86">
      <w:pPr>
        <w:rPr>
          <w:rFonts w:ascii="Times New Roman" w:hAnsi="Times New Roman" w:cs="Times New Roman"/>
          <w:b/>
        </w:rPr>
      </w:pPr>
      <w:r w:rsidRPr="00061A70">
        <w:rPr>
          <w:rFonts w:ascii="Times New Roman" w:hAnsi="Times New Roman" w:cs="Times New Roman"/>
          <w:b/>
        </w:rPr>
        <w:t xml:space="preserve">Муниципальное казенное учреждение дополнительного образования </w:t>
      </w:r>
    </w:p>
    <w:p w:rsidR="00230C86" w:rsidRDefault="00230C86" w:rsidP="00230C86">
      <w:pPr>
        <w:rPr>
          <w:rFonts w:ascii="Times New Roman" w:hAnsi="Times New Roman" w:cs="Times New Roman"/>
          <w:b/>
        </w:rPr>
      </w:pPr>
      <w:r w:rsidRPr="00061A70">
        <w:rPr>
          <w:rFonts w:ascii="Times New Roman" w:hAnsi="Times New Roman" w:cs="Times New Roman"/>
          <w:b/>
        </w:rPr>
        <w:t>«</w:t>
      </w:r>
      <w:proofErr w:type="spellStart"/>
      <w:r w:rsidRPr="00061A70">
        <w:rPr>
          <w:rFonts w:ascii="Times New Roman" w:hAnsi="Times New Roman" w:cs="Times New Roman"/>
          <w:b/>
        </w:rPr>
        <w:t>Частоозерская</w:t>
      </w:r>
      <w:proofErr w:type="spellEnd"/>
      <w:r w:rsidRPr="00061A70">
        <w:rPr>
          <w:rFonts w:ascii="Times New Roman" w:hAnsi="Times New Roman" w:cs="Times New Roman"/>
          <w:b/>
        </w:rPr>
        <w:t xml:space="preserve"> школа искусств»</w:t>
      </w:r>
    </w:p>
    <w:p w:rsidR="00230C86" w:rsidRDefault="00230C86" w:rsidP="00230C86">
      <w:pPr>
        <w:rPr>
          <w:rFonts w:ascii="Times New Roman" w:hAnsi="Times New Roman" w:cs="Times New Roman"/>
          <w:b/>
        </w:rPr>
      </w:pPr>
    </w:p>
    <w:p w:rsidR="00230C86" w:rsidRDefault="00230C86" w:rsidP="00230C8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РАСПИСАНИЕ ДИСТАНЦИОННЫХ ЗАНЯТИЙ ПО ПРЕДМЕТУ</w:t>
      </w:r>
    </w:p>
    <w:p w:rsidR="00230C86" w:rsidRDefault="00230C86" w:rsidP="00230C8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«</w:t>
      </w:r>
      <w:r>
        <w:rPr>
          <w:rFonts w:ascii="Times New Roman" w:hAnsi="Times New Roman" w:cs="Times New Roman"/>
          <w:b/>
        </w:rPr>
        <w:t xml:space="preserve">Хоровое пение </w:t>
      </w:r>
      <w:r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 xml:space="preserve"> Отделений: «Аккордеон», «Фортепиано», «Духовые инструменты».</w:t>
      </w:r>
    </w:p>
    <w:tbl>
      <w:tblPr>
        <w:tblStyle w:val="a3"/>
        <w:tblpPr w:leftFromText="180" w:rightFromText="180" w:vertAnchor="text" w:horzAnchor="margin" w:tblpXSpec="center" w:tblpY="358"/>
        <w:tblW w:w="11448" w:type="dxa"/>
        <w:tblLayout w:type="fixed"/>
        <w:tblLook w:val="04A0" w:firstRow="1" w:lastRow="0" w:firstColumn="1" w:lastColumn="0" w:noHBand="0" w:noVBand="1"/>
      </w:tblPr>
      <w:tblGrid>
        <w:gridCol w:w="1500"/>
        <w:gridCol w:w="1585"/>
        <w:gridCol w:w="2268"/>
        <w:gridCol w:w="6095"/>
      </w:tblGrid>
      <w:tr w:rsidR="00230C86" w:rsidTr="00230C86">
        <w:tc>
          <w:tcPr>
            <w:tcW w:w="1500" w:type="dxa"/>
            <w:tcBorders>
              <w:bottom w:val="single" w:sz="4" w:space="0" w:color="auto"/>
            </w:tcBorders>
          </w:tcPr>
          <w:p w:rsidR="00230C86" w:rsidRPr="008D6DCC" w:rsidRDefault="00230C86" w:rsidP="00230C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DC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85" w:type="dxa"/>
          </w:tcPr>
          <w:p w:rsidR="00230C86" w:rsidRPr="008D6DCC" w:rsidRDefault="00230C86" w:rsidP="00230C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DCC"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2268" w:type="dxa"/>
          </w:tcPr>
          <w:p w:rsidR="00230C86" w:rsidRPr="008D6DCC" w:rsidRDefault="00230C86" w:rsidP="00230C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DCC"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ДОМАШНЕГО ЗАДАНИЯ</w:t>
            </w:r>
          </w:p>
        </w:tc>
        <w:tc>
          <w:tcPr>
            <w:tcW w:w="6095" w:type="dxa"/>
          </w:tcPr>
          <w:p w:rsidR="00230C86" w:rsidRPr="008D6DCC" w:rsidRDefault="00230C86" w:rsidP="00230C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DCC">
              <w:rPr>
                <w:rFonts w:ascii="Times New Roman" w:hAnsi="Times New Roman" w:cs="Times New Roman"/>
                <w:b/>
                <w:sz w:val="24"/>
                <w:szCs w:val="24"/>
              </w:rPr>
              <w:t>ДОМАШНЯЯ (САМОСТОЯТЕЛЬНАЯ) РАБОТА</w:t>
            </w:r>
          </w:p>
        </w:tc>
      </w:tr>
      <w:tr w:rsidR="00230C86" w:rsidTr="00230C86">
        <w:trPr>
          <w:trHeight w:val="1127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0C86" w:rsidRPr="00230C86" w:rsidRDefault="00230C86" w:rsidP="0023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86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  <w:r w:rsidRPr="00230C8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Pr="00230C8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585" w:type="dxa"/>
            <w:tcBorders>
              <w:left w:val="single" w:sz="4" w:space="0" w:color="auto"/>
            </w:tcBorders>
          </w:tcPr>
          <w:p w:rsidR="00230C86" w:rsidRPr="00230C86" w:rsidRDefault="00230C86" w:rsidP="0023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86"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Pr="00230C86">
              <w:rPr>
                <w:rFonts w:ascii="Times New Roman" w:hAnsi="Times New Roman" w:cs="Times New Roman"/>
                <w:sz w:val="24"/>
                <w:szCs w:val="24"/>
              </w:rPr>
              <w:t>11.2020 г.</w:t>
            </w:r>
          </w:p>
          <w:p w:rsidR="00230C86" w:rsidRPr="00230C86" w:rsidRDefault="00230C86" w:rsidP="00230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C86" w:rsidRPr="00230C86" w:rsidRDefault="00230C86" w:rsidP="00230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30C86" w:rsidRPr="00230C86" w:rsidRDefault="00230C86" w:rsidP="0023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30C86">
              <w:rPr>
                <w:rFonts w:ascii="Times New Roman" w:hAnsi="Times New Roman" w:cs="Times New Roman"/>
                <w:sz w:val="24"/>
                <w:szCs w:val="24"/>
              </w:rPr>
              <w:t>.11.2020 г.</w:t>
            </w:r>
          </w:p>
        </w:tc>
        <w:tc>
          <w:tcPr>
            <w:tcW w:w="6095" w:type="dxa"/>
          </w:tcPr>
          <w:p w:rsidR="00230C86" w:rsidRPr="008D6DCC" w:rsidRDefault="002F67A9" w:rsidP="00230C8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произведением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саду ли, в огороде». Выучить наизусть те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кст вс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ех куплетов, выучить мелодию 1 куплета.</w:t>
            </w:r>
          </w:p>
        </w:tc>
      </w:tr>
      <w:tr w:rsidR="00230C86" w:rsidTr="00230C86">
        <w:trPr>
          <w:trHeight w:val="1127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0C86" w:rsidRPr="00230C86" w:rsidRDefault="00230C86" w:rsidP="00230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:rsidR="00230C86" w:rsidRPr="00230C86" w:rsidRDefault="00230C86" w:rsidP="0023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86">
              <w:rPr>
                <w:rFonts w:ascii="Times New Roman" w:hAnsi="Times New Roman" w:cs="Times New Roman"/>
                <w:sz w:val="24"/>
                <w:szCs w:val="24"/>
              </w:rPr>
              <w:t>13.11.2020г.</w:t>
            </w:r>
          </w:p>
        </w:tc>
        <w:tc>
          <w:tcPr>
            <w:tcW w:w="2268" w:type="dxa"/>
          </w:tcPr>
          <w:p w:rsidR="00230C86" w:rsidRPr="00230C86" w:rsidRDefault="00230C86" w:rsidP="0023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86">
              <w:rPr>
                <w:rFonts w:ascii="Times New Roman" w:hAnsi="Times New Roman" w:cs="Times New Roman"/>
                <w:sz w:val="24"/>
                <w:szCs w:val="24"/>
              </w:rPr>
              <w:t>18.11.2020г.</w:t>
            </w:r>
          </w:p>
        </w:tc>
        <w:tc>
          <w:tcPr>
            <w:tcW w:w="6095" w:type="dxa"/>
          </w:tcPr>
          <w:p w:rsidR="00230C86" w:rsidRPr="008D6DCC" w:rsidRDefault="002F67A9" w:rsidP="002F67A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произведением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саду ли, в огороде». </w:t>
            </w:r>
            <w:r>
              <w:rPr>
                <w:rFonts w:ascii="Times New Roman" w:hAnsi="Times New Roman"/>
                <w:sz w:val="24"/>
                <w:szCs w:val="24"/>
              </w:rPr>
              <w:t>Пение под минус песни. В проигрышах придумать движения.</w:t>
            </w:r>
          </w:p>
        </w:tc>
      </w:tr>
      <w:tr w:rsidR="00230C86" w:rsidTr="00230C86">
        <w:trPr>
          <w:trHeight w:val="1127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0C86" w:rsidRPr="00230C86" w:rsidRDefault="00230C86" w:rsidP="00230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:rsidR="00230C86" w:rsidRPr="00230C86" w:rsidRDefault="00230C86" w:rsidP="0023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86">
              <w:rPr>
                <w:rFonts w:ascii="Times New Roman" w:hAnsi="Times New Roman" w:cs="Times New Roman"/>
                <w:sz w:val="24"/>
                <w:szCs w:val="24"/>
              </w:rPr>
              <w:t>20.11.2020г.</w:t>
            </w:r>
          </w:p>
        </w:tc>
        <w:tc>
          <w:tcPr>
            <w:tcW w:w="2268" w:type="dxa"/>
          </w:tcPr>
          <w:p w:rsidR="00230C86" w:rsidRPr="00230C86" w:rsidRDefault="00230C86" w:rsidP="0023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86">
              <w:rPr>
                <w:rFonts w:ascii="Times New Roman" w:hAnsi="Times New Roman" w:cs="Times New Roman"/>
                <w:sz w:val="24"/>
                <w:szCs w:val="24"/>
              </w:rPr>
              <w:t>25.11.2020г.</w:t>
            </w:r>
          </w:p>
        </w:tc>
        <w:tc>
          <w:tcPr>
            <w:tcW w:w="6095" w:type="dxa"/>
          </w:tcPr>
          <w:p w:rsidR="00230C86" w:rsidRPr="008D6DCC" w:rsidRDefault="002F67A9" w:rsidP="00230C8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произведением «Пошла, Млада за водой». Выучить текст песни, мелодию 1 куплета.</w:t>
            </w:r>
          </w:p>
        </w:tc>
      </w:tr>
      <w:tr w:rsidR="00230C86" w:rsidTr="00230C86">
        <w:trPr>
          <w:trHeight w:val="1127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86" w:rsidRPr="00230C86" w:rsidRDefault="00230C86" w:rsidP="00230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:rsidR="00230C86" w:rsidRPr="00230C86" w:rsidRDefault="00230C86" w:rsidP="0023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86">
              <w:rPr>
                <w:rFonts w:ascii="Times New Roman" w:hAnsi="Times New Roman" w:cs="Times New Roman"/>
                <w:sz w:val="24"/>
                <w:szCs w:val="24"/>
              </w:rPr>
              <w:t>27.11.2020г.</w:t>
            </w:r>
          </w:p>
        </w:tc>
        <w:tc>
          <w:tcPr>
            <w:tcW w:w="2268" w:type="dxa"/>
          </w:tcPr>
          <w:p w:rsidR="00230C86" w:rsidRPr="00230C86" w:rsidRDefault="00230C86" w:rsidP="0023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C86">
              <w:rPr>
                <w:rFonts w:ascii="Times New Roman" w:hAnsi="Times New Roman" w:cs="Times New Roman"/>
                <w:sz w:val="24"/>
                <w:szCs w:val="24"/>
              </w:rPr>
              <w:t>30.11.2020г.</w:t>
            </w:r>
          </w:p>
        </w:tc>
        <w:tc>
          <w:tcPr>
            <w:tcW w:w="6095" w:type="dxa"/>
          </w:tcPr>
          <w:p w:rsidR="00230C86" w:rsidRPr="008D6DCC" w:rsidRDefault="002F67A9" w:rsidP="002F67A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произведением «</w:t>
            </w:r>
            <w:r>
              <w:rPr>
                <w:rFonts w:ascii="Times New Roman" w:hAnsi="Times New Roman"/>
                <w:sz w:val="24"/>
                <w:szCs w:val="24"/>
              </w:rPr>
              <w:t>Пошла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Млада за водой</w:t>
            </w:r>
            <w:r>
              <w:rPr>
                <w:rFonts w:ascii="Times New Roman" w:hAnsi="Times New Roman"/>
                <w:sz w:val="24"/>
                <w:szCs w:val="24"/>
              </w:rPr>
              <w:t>». Пение под минус песни. В проигрышах придумать движения.</w:t>
            </w:r>
            <w:bookmarkStart w:id="0" w:name="_GoBack"/>
            <w:bookmarkEnd w:id="0"/>
          </w:p>
        </w:tc>
      </w:tr>
    </w:tbl>
    <w:p w:rsidR="00230C86" w:rsidRDefault="00230C86" w:rsidP="00230C8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Преподаватель: </w:t>
      </w:r>
      <w:r>
        <w:rPr>
          <w:rFonts w:ascii="Times New Roman" w:hAnsi="Times New Roman" w:cs="Times New Roman"/>
          <w:b/>
        </w:rPr>
        <w:t>Юдина Ксения Владимировна</w:t>
      </w:r>
    </w:p>
    <w:p w:rsidR="00230C86" w:rsidRDefault="00230C86" w:rsidP="00230C86">
      <w:pPr>
        <w:rPr>
          <w:rFonts w:ascii="Times New Roman" w:hAnsi="Times New Roman" w:cs="Times New Roman"/>
          <w:b/>
        </w:rPr>
      </w:pPr>
    </w:p>
    <w:p w:rsidR="00230C86" w:rsidRDefault="00230C86" w:rsidP="00230C86"/>
    <w:p w:rsidR="00230C86" w:rsidRPr="00230C86" w:rsidRDefault="00230C86" w:rsidP="00230C86"/>
    <w:p w:rsidR="00230C86" w:rsidRPr="00230C86" w:rsidRDefault="00230C86" w:rsidP="00230C86"/>
    <w:p w:rsidR="00230C86" w:rsidRPr="00230C86" w:rsidRDefault="00230C86" w:rsidP="00230C86"/>
    <w:p w:rsidR="00230C86" w:rsidRDefault="00230C86" w:rsidP="00230C86"/>
    <w:p w:rsidR="00230C86" w:rsidRDefault="00230C86" w:rsidP="00230C86"/>
    <w:p w:rsidR="00230C86" w:rsidRDefault="00230C86" w:rsidP="00230C86"/>
    <w:p w:rsidR="00230C86" w:rsidRDefault="00230C86" w:rsidP="00230C86"/>
    <w:p w:rsidR="00230C86" w:rsidRDefault="00230C86" w:rsidP="00230C86"/>
    <w:p w:rsidR="00230C86" w:rsidRPr="00230C86" w:rsidRDefault="00230C86" w:rsidP="00230C86"/>
    <w:p w:rsidR="00230C86" w:rsidRDefault="00230C86" w:rsidP="00230C86"/>
    <w:p w:rsidR="00230C86" w:rsidRPr="00230C86" w:rsidRDefault="00230C86" w:rsidP="00230C86"/>
    <w:p w:rsidR="00230C86" w:rsidRDefault="00230C86" w:rsidP="00230C86"/>
    <w:p w:rsidR="00465B44" w:rsidRPr="00230C86" w:rsidRDefault="00230C86" w:rsidP="00230C86">
      <w:pPr>
        <w:tabs>
          <w:tab w:val="left" w:pos="1409"/>
          <w:tab w:val="center" w:pos="4677"/>
        </w:tabs>
        <w:jc w:val="left"/>
      </w:pPr>
      <w:r>
        <w:tab/>
      </w:r>
      <w:r>
        <w:tab/>
      </w:r>
      <w:r>
        <w:tab/>
      </w:r>
      <w:r>
        <w:tab/>
      </w:r>
    </w:p>
    <w:sectPr w:rsidR="00465B44" w:rsidRPr="00230C86" w:rsidSect="00230C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BCB"/>
    <w:rsid w:val="00230C86"/>
    <w:rsid w:val="002F67A9"/>
    <w:rsid w:val="00465B44"/>
    <w:rsid w:val="0071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86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C86"/>
    <w:pPr>
      <w:spacing w:after="0" w:line="240" w:lineRule="auto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30C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86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C86"/>
    <w:pPr>
      <w:spacing w:after="0" w:line="240" w:lineRule="auto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30C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7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2020-11-16T06:26:00Z</dcterms:created>
  <dcterms:modified xsi:type="dcterms:W3CDTF">2020-11-16T06:41:00Z</dcterms:modified>
</cp:coreProperties>
</file>