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C6A" w:rsidRPr="008B41EA" w:rsidRDefault="00221C6A" w:rsidP="00E0584E">
      <w:pPr>
        <w:spacing w:after="135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8B41E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Кроссворды по творчеству М.П.Мусоргского</w:t>
      </w:r>
    </w:p>
    <w:p w:rsidR="00221C6A" w:rsidRPr="008B41EA" w:rsidRDefault="00221C6A" w:rsidP="00221C6A">
      <w:pPr>
        <w:spacing w:after="135"/>
        <w:jc w:val="left"/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8B41EA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Кроссворд №1</w:t>
      </w:r>
    </w:p>
    <w:p w:rsidR="00221C6A" w:rsidRPr="008B41EA" w:rsidRDefault="00221C6A" w:rsidP="00221C6A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209925" cy="1371600"/>
            <wp:effectExtent l="19050" t="0" r="9525" b="0"/>
            <wp:docPr id="1" name="Рисунок 1" descr="https://urok.1sept.ru/%D1%81%D1%82%D0%B0%D1%82%D1%8C%D0%B8/519614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%D1%81%D1%82%D0%B0%D1%82%D1%8C%D0%B8/519614/img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C6A" w:rsidRPr="008B41EA" w:rsidRDefault="00221C6A" w:rsidP="00221C6A">
      <w:pPr>
        <w:spacing w:after="135"/>
        <w:jc w:val="left"/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8B41EA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По горизонтали:</w:t>
      </w:r>
    </w:p>
    <w:p w:rsidR="00221C6A" w:rsidRPr="008B41EA" w:rsidRDefault="00221C6A" w:rsidP="00221C6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Название пьесы из цикла для фортепиано «Картинки с выставки».</w:t>
      </w:r>
    </w:p>
    <w:p w:rsidR="00221C6A" w:rsidRPr="008B41EA" w:rsidRDefault="00221C6A" w:rsidP="00221C6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Название вокальной баллады, программой которой послужила картина В.Верещагина.</w:t>
      </w:r>
    </w:p>
    <w:p w:rsidR="00221C6A" w:rsidRPr="008B41EA" w:rsidRDefault="00221C6A" w:rsidP="00221C6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Название вокального цикла «Песни и пляски…».</w:t>
      </w:r>
    </w:p>
    <w:p w:rsidR="00221C6A" w:rsidRPr="008B41EA" w:rsidRDefault="00221C6A" w:rsidP="00221C6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Настоящая фамилия Лжедмитрия (Самозванца) из трагедии Пушкина «Борис Годунов» и одноимённой оперы М.Мусоргского.</w:t>
      </w:r>
    </w:p>
    <w:p w:rsidR="00221C6A" w:rsidRPr="008B41EA" w:rsidRDefault="00221C6A" w:rsidP="00221C6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Имя летописца из оперы М.П.Мусоргского «Борис Годунов».</w:t>
      </w:r>
    </w:p>
    <w:p w:rsidR="00221C6A" w:rsidRPr="008B41EA" w:rsidRDefault="00221C6A" w:rsidP="00221C6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Название пьесы из цикла для фортепиано «Картинки с выставки».</w:t>
      </w:r>
    </w:p>
    <w:p w:rsidR="00221C6A" w:rsidRPr="008B41EA" w:rsidRDefault="00221C6A" w:rsidP="00221C6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Жанр сольного номера Бориса из II действия «Достиг я высшей власти».</w:t>
      </w:r>
    </w:p>
    <w:p w:rsidR="00221C6A" w:rsidRPr="008B41EA" w:rsidRDefault="00221C6A" w:rsidP="008B41EA">
      <w:pPr>
        <w:spacing w:after="135"/>
        <w:jc w:val="left"/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8B41EA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По вертикали: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Фамилия художника, картины которого послужили одновременно и стимулом и программой для создания фортепианного цикла «Картинки с выставки».</w:t>
      </w:r>
    </w:p>
    <w:p w:rsidR="00221C6A" w:rsidRPr="008B41EA" w:rsidRDefault="00221C6A" w:rsidP="00221C6A">
      <w:pPr>
        <w:spacing w:after="135"/>
        <w:jc w:val="left"/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8B41EA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Кроссворд №2</w:t>
      </w:r>
    </w:p>
    <w:p w:rsidR="00221C6A" w:rsidRPr="008B41EA" w:rsidRDefault="00221C6A" w:rsidP="00221C6A">
      <w:pPr>
        <w:shd w:val="clear" w:color="auto" w:fill="FFFFFF"/>
        <w:spacing w:after="13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506639" cy="2009775"/>
            <wp:effectExtent l="19050" t="0" r="0" b="0"/>
            <wp:docPr id="2" name="Рисунок 2" descr="https://urok.1sept.ru/%D1%81%D1%82%D0%B0%D1%82%D1%8C%D0%B8/519614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%D1%81%D1%82%D0%B0%D1%82%D1%8C%D0%B8/519614/img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639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C6A" w:rsidRPr="008B41EA" w:rsidRDefault="00221C6A" w:rsidP="00221C6A">
      <w:pPr>
        <w:spacing w:after="135"/>
        <w:jc w:val="left"/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8B41EA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По горизонтали:</w:t>
      </w:r>
    </w:p>
    <w:p w:rsidR="00221C6A" w:rsidRPr="008B41EA" w:rsidRDefault="00221C6A" w:rsidP="00221C6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Имя царевича, о котором идёт речь в опере «Борис Годунов».</w:t>
      </w:r>
    </w:p>
    <w:p w:rsidR="00221C6A" w:rsidRPr="008B41EA" w:rsidRDefault="00221C6A" w:rsidP="00221C6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Фамилия главного героя одной из опер М.Мусоргского, созданной на сюжет трагедии А.Пушкина.</w:t>
      </w:r>
    </w:p>
    <w:p w:rsidR="00221C6A" w:rsidRPr="008B41EA" w:rsidRDefault="00221C6A" w:rsidP="00221C6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Название одного из вокальных циклов М.Мусоргского.</w:t>
      </w:r>
    </w:p>
    <w:p w:rsidR="00221C6A" w:rsidRPr="008B41EA" w:rsidRDefault="00221C6A" w:rsidP="00221C6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Название одной из опер, созданной Мусоргским на исторический сюжет.</w:t>
      </w:r>
    </w:p>
    <w:p w:rsidR="00221C6A" w:rsidRPr="008B41EA" w:rsidRDefault="00221C6A" w:rsidP="00221C6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Село, в котором родился композитор.</w:t>
      </w:r>
    </w:p>
    <w:p w:rsidR="00221C6A" w:rsidRPr="008B41EA" w:rsidRDefault="00221C6A" w:rsidP="00221C6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Фамилия одного из преподавателей фортепиано, у которого занимался М.Мусоргский.</w:t>
      </w:r>
    </w:p>
    <w:p w:rsidR="00221C6A" w:rsidRPr="008B41EA" w:rsidRDefault="00221C6A" w:rsidP="00221C6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Опера, созданная композитором на сюжет романа Флобера.</w:t>
      </w:r>
    </w:p>
    <w:p w:rsidR="00221C6A" w:rsidRPr="008B41EA" w:rsidRDefault="00221C6A" w:rsidP="00221C6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Название пьесы из фортепианного цикла «Картинки с выставки».</w:t>
      </w:r>
    </w:p>
    <w:p w:rsidR="00221C6A" w:rsidRPr="008B41EA" w:rsidRDefault="00221C6A" w:rsidP="00221C6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Персонаж (должность) оперы, силой заставлявший народ просить Годунова стать царём.</w:t>
      </w:r>
    </w:p>
    <w:p w:rsidR="008B41EA" w:rsidRDefault="00221C6A" w:rsidP="008B41E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Фамилия князя, приближённого лица царя Бориса в опере «Борис Годунов».</w:t>
      </w:r>
    </w:p>
    <w:p w:rsidR="00221C6A" w:rsidRPr="008B41EA" w:rsidRDefault="00221C6A" w:rsidP="008B41EA">
      <w:pPr>
        <w:shd w:val="clear" w:color="auto" w:fill="FFFFFF"/>
        <w:spacing w:before="100" w:beforeAutospacing="1" w:after="100" w:afterAutospacing="1"/>
        <w:ind w:left="72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По вертикали:</w:t>
      </w:r>
    </w:p>
    <w:p w:rsidR="00221C6A" w:rsidRPr="008B41EA" w:rsidRDefault="00221C6A" w:rsidP="00221C6A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Фамилия композитора, творчеству которого посвящён данный кроссворд.</w:t>
      </w:r>
    </w:p>
    <w:p w:rsidR="00221C6A" w:rsidRPr="008B41EA" w:rsidRDefault="00221C6A" w:rsidP="00E0584E">
      <w:pPr>
        <w:spacing w:after="135"/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8B41EA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lastRenderedPageBreak/>
        <w:t>Тесты по творчеству М.П.Мусоргского</w:t>
      </w:r>
    </w:p>
    <w:p w:rsidR="00221C6A" w:rsidRPr="008B41EA" w:rsidRDefault="00221C6A" w:rsidP="00221C6A">
      <w:pPr>
        <w:spacing w:after="135"/>
        <w:jc w:val="left"/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8B41EA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Тест №1</w:t>
      </w:r>
    </w:p>
    <w:p w:rsidR="00221C6A" w:rsidRPr="008B41EA" w:rsidRDefault="00221C6A" w:rsidP="00221C6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 каком веке жил и творил М.Мусоргский?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в XX веке</w:t>
      </w:r>
      <w:r w:rsidRPr="008B41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br/>
        <w:t>*б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XIX веке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в XVIII веке.</w:t>
      </w:r>
    </w:p>
    <w:p w:rsidR="00221C6A" w:rsidRPr="008B41EA" w:rsidRDefault="00221C6A" w:rsidP="00221C6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Когда и где родился композитор?</w:t>
      </w:r>
      <w:r w:rsidRPr="008B41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br/>
        <w:t>а)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9 марта 1839 года в селе </w:t>
      </w:r>
      <w:proofErr w:type="spellStart"/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Карево</w:t>
      </w:r>
      <w:proofErr w:type="spellEnd"/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Псковской губернии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20 мая 1804 года в селе Новоспасском Смоленской губернии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6 марта 1844 года в городе Тихвине Новгородской губернии.</w:t>
      </w:r>
    </w:p>
    <w:p w:rsidR="00221C6A" w:rsidRPr="008B41EA" w:rsidRDefault="00221C6A" w:rsidP="00221C6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Кто был первым учителем музыки М.Мусоргского?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отец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B41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б)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мать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брат.</w:t>
      </w:r>
    </w:p>
    <w:p w:rsidR="00221C6A" w:rsidRPr="008B41EA" w:rsidRDefault="00221C6A" w:rsidP="00221C6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 каком учреждении композитор получил образование?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в петербургском Морском корпусе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в петербургской Медико-хирургической академии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B41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в)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петербургской Школе гвардейских подпрапорщиков.</w:t>
      </w:r>
    </w:p>
    <w:p w:rsidR="00221C6A" w:rsidRPr="008B41EA" w:rsidRDefault="00221C6A" w:rsidP="00221C6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 каком году М.Мусоргский познакомился с композиторами «Могучей кучки»?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B41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а)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1857 году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в 1860 году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в 1861 году.</w:t>
      </w:r>
    </w:p>
    <w:p w:rsidR="00221C6A" w:rsidRPr="008B41EA" w:rsidRDefault="00221C6A" w:rsidP="00221C6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Как назывался первый созданный композитором романс?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«Расстались гордо мы»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B41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б)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«Где ты, звёздочка?»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«Спи, усни, крестьянский сын».</w:t>
      </w:r>
    </w:p>
    <w:p w:rsidR="00221C6A" w:rsidRPr="008B41EA" w:rsidRDefault="00221C6A" w:rsidP="00221C6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Какая из опер М.Мусоргского, созданных в 60-е годы, стала вершиной творчества композитора?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«</w:t>
      </w:r>
      <w:proofErr w:type="spellStart"/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Саламбо</w:t>
      </w:r>
      <w:proofErr w:type="spellEnd"/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«Женитьба»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B41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в)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«Борис Годунов».</w:t>
      </w:r>
    </w:p>
    <w:p w:rsidR="00221C6A" w:rsidRPr="008B41EA" w:rsidRDefault="00221C6A" w:rsidP="00221C6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 кем из деятелей «Могучей кучки» особенно сблизился и поддерживал тёплые дружеские отношения М.Мусоргский в 1868-72-е годы?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с Ц.Кюи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б) с </w:t>
      </w:r>
      <w:proofErr w:type="spellStart"/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М.Балакиревым</w:t>
      </w:r>
      <w:proofErr w:type="spellEnd"/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B41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в)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В.Стасовым.</w:t>
      </w:r>
    </w:p>
    <w:p w:rsidR="00221C6A" w:rsidRPr="008B41EA" w:rsidRDefault="00221C6A" w:rsidP="00221C6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Кто из композиторов после смерти М.Мусоргского завершил «</w:t>
      </w:r>
      <w:proofErr w:type="spellStart"/>
      <w:r w:rsidRPr="008B41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Хованщину</w:t>
      </w:r>
      <w:proofErr w:type="spellEnd"/>
      <w:r w:rsidRPr="008B41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» и сделал новую редакцию «Бориса Годунова»?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B41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а)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Н.Римский-Корсаков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А.Бородин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в) </w:t>
      </w:r>
      <w:proofErr w:type="spellStart"/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М.Балакирев</w:t>
      </w:r>
      <w:proofErr w:type="spellEnd"/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21C6A" w:rsidRPr="008B41EA" w:rsidRDefault="00221C6A" w:rsidP="00221C6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 кем из известных вокалистов того времени композитор совершил своё последнее концертное турне по югу России?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B41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а)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Д.Леоновой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Ф.Шаляпиным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И.Козловским.</w:t>
      </w:r>
    </w:p>
    <w:p w:rsidR="008B41EA" w:rsidRDefault="008B41EA" w:rsidP="00221C6A">
      <w:pPr>
        <w:spacing w:after="135"/>
        <w:jc w:val="left"/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</w:p>
    <w:p w:rsidR="008B41EA" w:rsidRDefault="008B41EA" w:rsidP="00221C6A">
      <w:pPr>
        <w:spacing w:after="135"/>
        <w:jc w:val="left"/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</w:p>
    <w:p w:rsidR="008B41EA" w:rsidRDefault="008B41EA" w:rsidP="00221C6A">
      <w:pPr>
        <w:spacing w:after="135"/>
        <w:jc w:val="left"/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</w:p>
    <w:p w:rsidR="008B41EA" w:rsidRDefault="008B41EA" w:rsidP="008B41EA">
      <w:pPr>
        <w:spacing w:after="135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</w:p>
    <w:p w:rsidR="00221C6A" w:rsidRPr="008B41EA" w:rsidRDefault="00221C6A" w:rsidP="008B41EA">
      <w:pPr>
        <w:spacing w:after="135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8B41E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Тест №2</w:t>
      </w:r>
    </w:p>
    <w:p w:rsidR="00221C6A" w:rsidRPr="008B41EA" w:rsidRDefault="00221C6A" w:rsidP="008B41EA">
      <w:pPr>
        <w:spacing w:after="135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8B41E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lastRenderedPageBreak/>
        <w:t>Опера «Борис Годунов»</w:t>
      </w:r>
    </w:p>
    <w:p w:rsidR="00221C6A" w:rsidRPr="008B41EA" w:rsidRDefault="00221C6A" w:rsidP="00221C6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Кто предложил М.Мусоргскому трагедию Пушкина «Борис Годунов» в качестве сюжета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оперы?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Чернышевский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B41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б)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Никольский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Стасов.</w:t>
      </w:r>
    </w:p>
    <w:p w:rsidR="00221C6A" w:rsidRPr="008B41EA" w:rsidRDefault="00221C6A" w:rsidP="00221C6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Кого в опере М.Мусоргский «… разумел как великую личность»?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Годунова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Пимена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B41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в)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народ.</w:t>
      </w:r>
    </w:p>
    <w:p w:rsidR="00221C6A" w:rsidRPr="008B41EA" w:rsidRDefault="00221C6A" w:rsidP="00221C6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Кто создал либретто оперы?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B41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а) 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Мусоргский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Стасов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Бородин.</w:t>
      </w:r>
    </w:p>
    <w:p w:rsidR="00221C6A" w:rsidRPr="008B41EA" w:rsidRDefault="00221C6A" w:rsidP="00221C6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Какой из перечисленных хоров народа в опере содержит цитату подлинной народной песни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Хор «На кого ты нас покидаешь?»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B41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б)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Хор «Уж как на небе солнцу красному слава»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Хор «Хлеба!»</w:t>
      </w:r>
    </w:p>
    <w:p w:rsidR="00221C6A" w:rsidRPr="008B41EA" w:rsidRDefault="00221C6A" w:rsidP="00221C6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Какой из перечисленных героев оперы не имеет ярко выраженной </w:t>
      </w:r>
      <w:proofErr w:type="spellStart"/>
      <w:r w:rsidRPr="008B41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лейттемы</w:t>
      </w:r>
      <w:proofErr w:type="spellEnd"/>
      <w:r w:rsidRPr="008B41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?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B41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а)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Шуйский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Пристав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в) Юродивый</w:t>
      </w:r>
    </w:p>
    <w:p w:rsidR="00221C6A" w:rsidRPr="008B41EA" w:rsidRDefault="00221C6A" w:rsidP="00221C6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Какой из перечисленных персонажей оперы является «</w:t>
      </w:r>
      <w:proofErr w:type="spellStart"/>
      <w:r w:rsidRPr="008B41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внесценическим</w:t>
      </w:r>
      <w:proofErr w:type="spellEnd"/>
      <w:r w:rsidRPr="008B41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» героем?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B41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а)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царевич Дмитрий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летописец Пимен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в) </w:t>
      </w:r>
      <w:proofErr w:type="spellStart"/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Варлаам</w:t>
      </w:r>
      <w:proofErr w:type="spellEnd"/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21C6A" w:rsidRPr="008B41EA" w:rsidRDefault="00221C6A" w:rsidP="00221C6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Какое настоящее имя носил Лжедмитрий в опере?</w:t>
      </w:r>
      <w:r w:rsidRPr="008B41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Степан Разин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Емельян Пугачёв</w:t>
      </w:r>
      <w:r w:rsidRPr="008B41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br/>
        <w:t>в)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Григорий Отрепьев.</w:t>
      </w:r>
    </w:p>
    <w:p w:rsidR="00221C6A" w:rsidRPr="008B41EA" w:rsidRDefault="00221C6A" w:rsidP="00221C6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41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Какой из перечисленных хоров служит кульминацией образа народа в опере?</w:t>
      </w:r>
      <w:r w:rsidRPr="008B41E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«Уж как на небе солнцу красному слава»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б) «Хлеба!»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B41E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в)</w:t>
      </w:r>
      <w:r w:rsidRPr="008B41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«Расходилась, разгулялась сила, удаль молодецкая».</w:t>
      </w:r>
    </w:p>
    <w:p w:rsidR="00221C6A" w:rsidRPr="008B41EA" w:rsidRDefault="00221C6A" w:rsidP="00221C6A">
      <w:pPr>
        <w:shd w:val="clear" w:color="auto" w:fill="FFFFFF"/>
        <w:spacing w:after="135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45C8F" w:rsidRDefault="00445C8F"/>
    <w:sectPr w:rsidR="00445C8F" w:rsidSect="008B41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8B3"/>
    <w:multiLevelType w:val="multilevel"/>
    <w:tmpl w:val="98EE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A4D59"/>
    <w:multiLevelType w:val="multilevel"/>
    <w:tmpl w:val="229C0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691C52"/>
    <w:multiLevelType w:val="multilevel"/>
    <w:tmpl w:val="57FA9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E44BF8"/>
    <w:multiLevelType w:val="multilevel"/>
    <w:tmpl w:val="369E9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DA142D"/>
    <w:multiLevelType w:val="multilevel"/>
    <w:tmpl w:val="8CF06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FA3F5B"/>
    <w:multiLevelType w:val="multilevel"/>
    <w:tmpl w:val="76D4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963AF7"/>
    <w:multiLevelType w:val="multilevel"/>
    <w:tmpl w:val="5666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1C6A"/>
    <w:rsid w:val="00221C6A"/>
    <w:rsid w:val="003D63D4"/>
    <w:rsid w:val="00445C8F"/>
    <w:rsid w:val="00661986"/>
    <w:rsid w:val="00746DB4"/>
    <w:rsid w:val="008B41EA"/>
    <w:rsid w:val="00B418F9"/>
    <w:rsid w:val="00BC0C3B"/>
    <w:rsid w:val="00DB3FBF"/>
    <w:rsid w:val="00DD530F"/>
    <w:rsid w:val="00E0584E"/>
    <w:rsid w:val="00EB1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C6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1C6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1C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E65BA-949D-4A81-BF0D-878CE9754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Сенсей ШИ</dc:creator>
  <cp:keywords/>
  <dc:description/>
  <cp:lastModifiedBy>Сенсей ШИ</cp:lastModifiedBy>
  <cp:revision>7</cp:revision>
  <dcterms:created xsi:type="dcterms:W3CDTF">2020-03-25T06:46:00Z</dcterms:created>
  <dcterms:modified xsi:type="dcterms:W3CDTF">2020-03-25T08:57:00Z</dcterms:modified>
</cp:coreProperties>
</file>