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7A" w:rsidRPr="00E87313" w:rsidRDefault="00E87313">
      <w:pPr>
        <w:rPr>
          <w:rFonts w:ascii="Times New Roman" w:hAnsi="Times New Roman" w:cs="Times New Roman"/>
          <w:sz w:val="28"/>
          <w:szCs w:val="28"/>
        </w:rPr>
      </w:pPr>
      <w:r w:rsidRPr="00E87313">
        <w:rPr>
          <w:rFonts w:ascii="Times New Roman" w:hAnsi="Times New Roman" w:cs="Times New Roman"/>
          <w:sz w:val="28"/>
          <w:szCs w:val="28"/>
        </w:rPr>
        <w:t>Домашнее задание по теме «Изучение элементов гаммы Фа мажор»:</w:t>
      </w:r>
    </w:p>
    <w:p w:rsidR="00E87313" w:rsidRPr="00E87313" w:rsidRDefault="00E87313" w:rsidP="00E873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313">
        <w:rPr>
          <w:rFonts w:ascii="Times New Roman" w:hAnsi="Times New Roman" w:cs="Times New Roman"/>
          <w:sz w:val="28"/>
          <w:szCs w:val="28"/>
        </w:rPr>
        <w:t>Записать в тетрадь гамму Фа мажор</w:t>
      </w:r>
      <w:r>
        <w:rPr>
          <w:rFonts w:ascii="Times New Roman" w:hAnsi="Times New Roman" w:cs="Times New Roman"/>
          <w:sz w:val="28"/>
          <w:szCs w:val="28"/>
        </w:rPr>
        <w:t>, подписать ступени под нотами.</w:t>
      </w:r>
    </w:p>
    <w:p w:rsidR="00E87313" w:rsidRPr="00E87313" w:rsidRDefault="00E87313" w:rsidP="00E873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313">
        <w:rPr>
          <w:rFonts w:ascii="Times New Roman" w:hAnsi="Times New Roman" w:cs="Times New Roman"/>
          <w:sz w:val="28"/>
          <w:szCs w:val="28"/>
        </w:rPr>
        <w:t>Петь гамму, петь разрешение неустойчивых ступеней в устойчивые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7313" w:rsidRPr="00E87313" w:rsidRDefault="00E87313" w:rsidP="00E873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313">
        <w:rPr>
          <w:rFonts w:ascii="Times New Roman" w:hAnsi="Times New Roman" w:cs="Times New Roman"/>
          <w:sz w:val="28"/>
          <w:szCs w:val="28"/>
        </w:rPr>
        <w:t xml:space="preserve">Подписать в нотном примере №67 «Топ-топ» М. </w:t>
      </w:r>
      <w:proofErr w:type="spellStart"/>
      <w:r w:rsidRPr="00E87313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E87313">
        <w:rPr>
          <w:rFonts w:ascii="Times New Roman" w:hAnsi="Times New Roman" w:cs="Times New Roman"/>
          <w:sz w:val="28"/>
          <w:szCs w:val="28"/>
        </w:rPr>
        <w:t xml:space="preserve"> ступени под нотами.</w:t>
      </w:r>
    </w:p>
    <w:p w:rsidR="00E87313" w:rsidRPr="00E87313" w:rsidRDefault="00E87313" w:rsidP="00E873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7313" w:rsidRPr="00E87313" w:rsidRDefault="00E8731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1235608"/>
            <wp:effectExtent l="19050" t="0" r="3175" b="0"/>
            <wp:docPr id="1" name="Рисунок 1" descr="https://sun9-78.userapi.com/impg/GqB5rIQqqY0dTStb_hmk8J1dZPh8GDh6v3vb2w/9uV8dQSoy5E.jpg?size=1600x333&amp;quality=96&amp;sign=210c93524ce082fccb28757e0234607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8.userapi.com/impg/GqB5rIQqqY0dTStb_hmk8J1dZPh8GDh6v3vb2w/9uV8dQSoy5E.jpg?size=1600x333&amp;quality=96&amp;sign=210c93524ce082fccb28757e02346078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35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7313" w:rsidRPr="00E87313" w:rsidSect="005B2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93875"/>
    <w:multiLevelType w:val="hybridMultilevel"/>
    <w:tmpl w:val="CA4A0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313"/>
    <w:rsid w:val="005B207A"/>
    <w:rsid w:val="00E8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3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7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73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2022-02-07T08:53:00Z</dcterms:created>
  <dcterms:modified xsi:type="dcterms:W3CDTF">2022-02-07T09:03:00Z</dcterms:modified>
</cp:coreProperties>
</file>