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4EF0" w:rsidRPr="005338BA" w:rsidRDefault="005338BA">
      <w:pPr>
        <w:rPr>
          <w:rFonts w:ascii="Times New Roman" w:hAnsi="Times New Roman" w:cs="Times New Roman"/>
          <w:sz w:val="28"/>
          <w:szCs w:val="28"/>
        </w:rPr>
      </w:pPr>
      <w:r w:rsidRPr="004E726A">
        <w:rPr>
          <w:rFonts w:ascii="Times New Roman" w:hAnsi="Times New Roman" w:cs="Times New Roman"/>
          <w:b/>
          <w:sz w:val="28"/>
          <w:szCs w:val="28"/>
        </w:rPr>
        <w:t>Домашнее задание</w:t>
      </w:r>
      <w:r w:rsidRPr="005338BA">
        <w:rPr>
          <w:rFonts w:ascii="Times New Roman" w:hAnsi="Times New Roman" w:cs="Times New Roman"/>
          <w:sz w:val="28"/>
          <w:szCs w:val="28"/>
        </w:rPr>
        <w:t xml:space="preserve"> по теме: «Увеличенное трезвучие в гармоническом мажоре и гармоническом миноре»:</w:t>
      </w:r>
    </w:p>
    <w:p w:rsidR="005338BA" w:rsidRDefault="005338BA" w:rsidP="005338B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338BA">
        <w:rPr>
          <w:rFonts w:ascii="Times New Roman" w:hAnsi="Times New Roman" w:cs="Times New Roman"/>
          <w:b/>
          <w:sz w:val="28"/>
          <w:szCs w:val="28"/>
        </w:rPr>
        <w:t>Построить</w:t>
      </w:r>
      <w:r>
        <w:rPr>
          <w:rFonts w:ascii="Times New Roman" w:hAnsi="Times New Roman" w:cs="Times New Roman"/>
          <w:sz w:val="28"/>
          <w:szCs w:val="28"/>
        </w:rPr>
        <w:t xml:space="preserve"> Ув53 с разрешением в тональностях: </w:t>
      </w:r>
      <w:r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5338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dur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Pr="005338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5338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moll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338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5338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dur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Pr="005338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5338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moll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338BA" w:rsidRDefault="005338BA" w:rsidP="005338B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338BA">
        <w:rPr>
          <w:rFonts w:ascii="Times New Roman" w:hAnsi="Times New Roman" w:cs="Times New Roman"/>
          <w:b/>
          <w:sz w:val="28"/>
          <w:szCs w:val="28"/>
        </w:rPr>
        <w:t>Петь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построенные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Ув53 с разрешением в тональностях: </w:t>
      </w:r>
      <w:r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5338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dur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Pr="005338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5338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moll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338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5338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dur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Pr="005338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5338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moll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338BA" w:rsidRDefault="005338BA" w:rsidP="005338B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E726A">
        <w:rPr>
          <w:rFonts w:ascii="Times New Roman" w:hAnsi="Times New Roman" w:cs="Times New Roman"/>
          <w:b/>
          <w:sz w:val="28"/>
          <w:szCs w:val="28"/>
        </w:rPr>
        <w:t>Выучить</w:t>
      </w:r>
      <w:r>
        <w:rPr>
          <w:rFonts w:ascii="Times New Roman" w:hAnsi="Times New Roman" w:cs="Times New Roman"/>
          <w:sz w:val="28"/>
          <w:szCs w:val="28"/>
        </w:rPr>
        <w:t xml:space="preserve"> одноголосный №419</w:t>
      </w:r>
      <w:r w:rsidR="00AE3F9D">
        <w:rPr>
          <w:rFonts w:ascii="Times New Roman" w:hAnsi="Times New Roman" w:cs="Times New Roman"/>
          <w:sz w:val="28"/>
          <w:szCs w:val="28"/>
        </w:rPr>
        <w:t xml:space="preserve"> Р.н.п. «Уж ты поле моё, поле чистое»</w:t>
      </w:r>
      <w:r>
        <w:rPr>
          <w:rFonts w:ascii="Times New Roman" w:hAnsi="Times New Roman" w:cs="Times New Roman"/>
          <w:sz w:val="28"/>
          <w:szCs w:val="28"/>
        </w:rPr>
        <w:t>, двухголосный №71 (учить оба го</w:t>
      </w:r>
      <w:r w:rsidR="00AE3F9D">
        <w:rPr>
          <w:rFonts w:ascii="Times New Roman" w:hAnsi="Times New Roman" w:cs="Times New Roman"/>
          <w:sz w:val="28"/>
          <w:szCs w:val="28"/>
        </w:rPr>
        <w:t>лоса).</w:t>
      </w:r>
    </w:p>
    <w:p w:rsidR="00AE3F9D" w:rsidRDefault="00AE3F9D" w:rsidP="00AE3F9D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940425" cy="1805889"/>
            <wp:effectExtent l="19050" t="0" r="3175" b="0"/>
            <wp:docPr id="1" name="Рисунок 1" descr="https://sun9-38.userapi.com/impg/NQtud4LORMVgDwGfbZAYcgcD2uosPTjMqq8Cbw/MjM3Jci5OWQ.jpg?size=1600x486&amp;quality=96&amp;sign=301090df36ca339852f81bea12f1f455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38.userapi.com/impg/NQtud4LORMVgDwGfbZAYcgcD2uosPTjMqq8Cbw/MjM3Jci5OWQ.jpg?size=1600x486&amp;quality=96&amp;sign=301090df36ca339852f81bea12f1f455&amp;type=album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8058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3F9D" w:rsidRPr="00AE3F9D" w:rsidRDefault="00AE3F9D" w:rsidP="00AE3F9D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913120" cy="1229927"/>
            <wp:effectExtent l="19050" t="0" r="0" b="0"/>
            <wp:docPr id="10" name="Рисунок 10" descr="https://sun9-79.userapi.com/impg/1YRTemXwYdtX-JnaNrqXPNpfoJ36uk3X_OQhuQ/J1vjpdy4_sg.jpg?size=1600x333&amp;quality=96&amp;sign=66136e42ddec5fdce545cef26df40291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sun9-79.userapi.com/impg/1YRTemXwYdtX-JnaNrqXPNpfoJ36uk3X_OQhuQ/J1vjpdy4_sg.jpg?size=1600x333&amp;quality=96&amp;sign=66136e42ddec5fdce545cef26df40291&amp;type=album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9916" cy="12292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E3F9D" w:rsidRPr="00AE3F9D" w:rsidSect="00354E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9D7CDF"/>
    <w:multiLevelType w:val="hybridMultilevel"/>
    <w:tmpl w:val="0674E7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338BA"/>
    <w:rsid w:val="00354EF0"/>
    <w:rsid w:val="004E726A"/>
    <w:rsid w:val="005338BA"/>
    <w:rsid w:val="00AE3F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E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38B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E3F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3F9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2022-02-09T08:35:00Z</dcterms:created>
  <dcterms:modified xsi:type="dcterms:W3CDTF">2022-02-09T09:12:00Z</dcterms:modified>
</cp:coreProperties>
</file>